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18F" w:rsidRPr="005E318F" w:rsidRDefault="005E318F" w:rsidP="005E318F">
      <w:pPr>
        <w:shd w:val="clear" w:color="auto" w:fill="FFFFFF"/>
        <w:spacing w:after="0" w:line="480" w:lineRule="auto"/>
        <w:jc w:val="center"/>
        <w:outlineLvl w:val="1"/>
        <w:rPr>
          <w:rFonts w:ascii="Times New Roman" w:eastAsia="Times New Roman" w:hAnsi="Times New Roman" w:cs="Times New Roman"/>
          <w:b/>
          <w:color w:val="474D50"/>
          <w:sz w:val="24"/>
          <w:szCs w:val="24"/>
          <w:lang w:val="en-US" w:eastAsia="ru-RU"/>
        </w:rPr>
      </w:pPr>
      <w:proofErr w:type="spellStart"/>
      <w:r w:rsidRPr="005E318F">
        <w:rPr>
          <w:rFonts w:ascii="Times New Roman" w:eastAsia="Times New Roman" w:hAnsi="Times New Roman" w:cs="Times New Roman"/>
          <w:b/>
          <w:color w:val="474D50"/>
          <w:sz w:val="24"/>
          <w:szCs w:val="24"/>
          <w:lang w:val="en-US" w:eastAsia="ru-RU"/>
        </w:rPr>
        <w:t>Wohn</w:t>
      </w:r>
      <w:r>
        <w:rPr>
          <w:rFonts w:ascii="Times New Roman" w:eastAsia="Times New Roman" w:hAnsi="Times New Roman" w:cs="Times New Roman"/>
          <w:b/>
          <w:color w:val="474D50"/>
          <w:sz w:val="24"/>
          <w:szCs w:val="24"/>
          <w:lang w:val="en-US" w:eastAsia="ru-RU"/>
        </w:rPr>
        <w:t>en</w:t>
      </w:r>
      <w:proofErr w:type="spellEnd"/>
    </w:p>
    <w:p w:rsidR="005E318F" w:rsidRPr="005E318F" w:rsidRDefault="005E318F" w:rsidP="005E318F">
      <w:pPr>
        <w:shd w:val="clear" w:color="auto" w:fill="FFFFFF"/>
        <w:spacing w:after="0" w:line="360" w:lineRule="auto"/>
        <w:ind w:firstLine="709"/>
        <w:outlineLvl w:val="1"/>
        <w:rPr>
          <w:rFonts w:ascii="Times New Roman" w:eastAsia="Times New Roman" w:hAnsi="Times New Roman" w:cs="Times New Roman"/>
          <w:b/>
          <w:color w:val="474D50"/>
          <w:sz w:val="24"/>
          <w:szCs w:val="24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474D50"/>
          <w:sz w:val="24"/>
          <w:szCs w:val="24"/>
          <w:lang w:val="en-US" w:eastAsia="ru-RU"/>
        </w:rPr>
        <w:t>Wohnuns</w:t>
      </w:r>
      <w:r w:rsidRPr="005E318F">
        <w:rPr>
          <w:rFonts w:ascii="Times New Roman" w:eastAsia="Times New Roman" w:hAnsi="Times New Roman" w:cs="Times New Roman"/>
          <w:b/>
          <w:color w:val="474D50"/>
          <w:sz w:val="24"/>
          <w:szCs w:val="24"/>
          <w:lang w:val="en-US" w:eastAsia="ru-RU"/>
        </w:rPr>
        <w:t>suche</w:t>
      </w:r>
      <w:proofErr w:type="spellEnd"/>
    </w:p>
    <w:p w:rsidR="005E318F" w:rsidRPr="005E318F" w:rsidRDefault="005E318F" w:rsidP="005E318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474D50"/>
          <w:sz w:val="24"/>
          <w:szCs w:val="24"/>
          <w:lang w:eastAsia="ru-RU"/>
        </w:rPr>
      </w:pP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Sie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suchen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eine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Wohnung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? In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vielen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Zeitungen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sind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Wohnungsanzeigen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,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meistens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am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Freitag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oder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Samstag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.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Wohnungsanzeigen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findet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man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auch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auf den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Internetseiten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der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Zeitung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.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Es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gibt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auch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eigene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Immobilienseiten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im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Internet.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Auch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das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Wohnungsamt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Ihrer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Stadt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oder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Gemeinde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hilft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oft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bei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der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Suche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. In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manchen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Regionen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findet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man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leicht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eine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Wohnung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. In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anderen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Regionen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ist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es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sehr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schwer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,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eine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Wohnung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zu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bekommen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.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Dann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kann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ein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Immobilienmakler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bei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der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Suche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helfen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: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Wenn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er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eine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Wohnung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für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Sie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findet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,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müssen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Sie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ihn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bezahlen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.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Normalerweise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bekommt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ein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Makler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die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Summe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von 2 - 3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Monatsmieten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als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Provision.</w:t>
      </w:r>
    </w:p>
    <w:p w:rsidR="005E318F" w:rsidRPr="005E318F" w:rsidRDefault="005E318F" w:rsidP="00F451B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303436"/>
          <w:sz w:val="24"/>
          <w:szCs w:val="24"/>
          <w:lang w:val="en-US" w:eastAsia="ru-RU"/>
        </w:rPr>
      </w:pPr>
      <w:proofErr w:type="spellStart"/>
      <w:r w:rsidRPr="005E318F">
        <w:rPr>
          <w:rFonts w:ascii="Times New Roman" w:eastAsia="Times New Roman" w:hAnsi="Times New Roman" w:cs="Times New Roman"/>
          <w:b/>
          <w:color w:val="303436"/>
          <w:sz w:val="24"/>
          <w:szCs w:val="24"/>
          <w:lang w:val="en-US" w:eastAsia="ru-RU"/>
        </w:rPr>
        <w:t>Miete</w:t>
      </w:r>
      <w:proofErr w:type="spellEnd"/>
      <w:r w:rsidRPr="005E318F">
        <w:rPr>
          <w:rFonts w:ascii="Times New Roman" w:eastAsia="Times New Roman" w:hAnsi="Times New Roman" w:cs="Times New Roman"/>
          <w:b/>
          <w:color w:val="303436"/>
          <w:sz w:val="24"/>
          <w:szCs w:val="24"/>
          <w:lang w:val="en-US" w:eastAsia="ru-RU"/>
        </w:rPr>
        <w:t xml:space="preserve"> und </w:t>
      </w:r>
      <w:proofErr w:type="spellStart"/>
      <w:r w:rsidRPr="005E318F">
        <w:rPr>
          <w:rFonts w:ascii="Times New Roman" w:eastAsia="Times New Roman" w:hAnsi="Times New Roman" w:cs="Times New Roman"/>
          <w:b/>
          <w:color w:val="303436"/>
          <w:sz w:val="24"/>
          <w:szCs w:val="24"/>
          <w:lang w:val="en-US" w:eastAsia="ru-RU"/>
        </w:rPr>
        <w:t>Kaution</w:t>
      </w:r>
      <w:proofErr w:type="spellEnd"/>
    </w:p>
    <w:p w:rsidR="005E318F" w:rsidRDefault="005E318F" w:rsidP="00F451B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</w:pPr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In den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Anzeigen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steht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meist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,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wie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viel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Miete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Sie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für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die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Wohnung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bezahlen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müssen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. Das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ist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aber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oft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nur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die 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Kaltmiete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.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Sie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müssen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dazu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noch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die 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Nebenkosten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zahlen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.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Sie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zahlen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zum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Beispiel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für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das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Wasser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, die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Reinigung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der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Treppe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und den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Müll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.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Heizung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und Strom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können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auch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ein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Teil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von den 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Nebenkosten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 sein,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aber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das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ist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unterschiedlich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.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Fragen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Sie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den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Vermieter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, was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zu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den 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Nebenkosten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 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gehört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und was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Sie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noch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extra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bezahlen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müssen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.</w:t>
      </w:r>
    </w:p>
    <w:p w:rsidR="005E318F" w:rsidRDefault="005E318F" w:rsidP="00F451B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</w:pPr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Die</w:t>
      </w:r>
      <w:r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Kaltmiete</w:t>
      </w:r>
      <w:proofErr w:type="spellEnd"/>
      <w:r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und die</w:t>
      </w:r>
      <w:r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Nebenkosten</w:t>
      </w:r>
      <w:proofErr w:type="spellEnd"/>
      <w:r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zusammen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heißen</w:t>
      </w:r>
      <w:proofErr w:type="spellEnd"/>
      <w:r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Warmmiete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. Die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komplette</w:t>
      </w:r>
      <w:proofErr w:type="spellEnd"/>
      <w:r w:rsidR="00F451B1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Warmmiete</w:t>
      </w:r>
      <w:proofErr w:type="spellEnd"/>
      <w:r w:rsidR="00F451B1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überweisen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Sie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jeden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Monat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an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Ihren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Vermieter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.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Normalerweise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sind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Wohnungen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nicht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möbliert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.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Nur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in der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Küche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gibt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es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oft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einen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Herd.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Sachen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, die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vom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Vormieter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sind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und in der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Wohnung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bleiben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,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zum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Beispiel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ein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Kühlschrank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,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müssen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Sie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ihm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zahlen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. Das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nennt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man</w:t>
      </w:r>
      <w:r>
        <w:rPr>
          <w:rFonts w:ascii="Times New Roman" w:eastAsia="Times New Roman" w:hAnsi="Times New Roman" w:cs="Times New Roman"/>
          <w:color w:val="303436"/>
          <w:sz w:val="24"/>
          <w:szCs w:val="24"/>
          <w:lang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Ablöse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.</w:t>
      </w:r>
    </w:p>
    <w:p w:rsidR="005E318F" w:rsidRDefault="005E318F" w:rsidP="00F451B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</w:pPr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Oft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wollen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die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Vermieter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von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ihren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Mietern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eine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 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Kaution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.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Sie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darf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maximal 3</w:t>
      </w:r>
      <w:r w:rsidR="009A2D75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Kaltmieten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 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betragen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.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Beim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Auszug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bekommt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der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Mieter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die 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Kaution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 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zurück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.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Wenn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man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sehen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will,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ob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die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Miete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für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eine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Wohnung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zu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hoch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ist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,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kann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man in den 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Mietspiegel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 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schauen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. Dort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findet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man die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durchschnittlichen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Mietpreise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für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jede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Stadt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.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Geben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Sie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im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Internet „</w:t>
      </w:r>
      <w:proofErr w:type="spellStart"/>
      <w:proofErr w:type="gram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Mietspiegel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“ und</w:t>
      </w:r>
      <w:proofErr w:type="gram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den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Namen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Ihrer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Stadt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ein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.</w:t>
      </w:r>
    </w:p>
    <w:p w:rsidR="005E318F" w:rsidRPr="005E318F" w:rsidRDefault="005E318F" w:rsidP="00F451B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</w:pPr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Am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Anfang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des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Jahres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weiß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man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noch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nicht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,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wie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viel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Wasser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, Strom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oder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Gas man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brauchen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wird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.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Deshalb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zahlt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man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jeden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Monat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einen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Vorschuss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. Am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Ende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des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Jahres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bekommt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man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dann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Geld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zurück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oder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man muss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noch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etwas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mehr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bezahlen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.</w:t>
      </w:r>
    </w:p>
    <w:p w:rsidR="00F451B1" w:rsidRPr="00F451B1" w:rsidRDefault="00F451B1" w:rsidP="005E318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303436"/>
          <w:sz w:val="24"/>
          <w:szCs w:val="24"/>
          <w:lang w:val="en-US" w:eastAsia="ru-RU"/>
        </w:rPr>
      </w:pPr>
      <w:proofErr w:type="spellStart"/>
      <w:r w:rsidRPr="00F451B1">
        <w:rPr>
          <w:rFonts w:ascii="Times New Roman" w:eastAsia="Times New Roman" w:hAnsi="Times New Roman" w:cs="Times New Roman"/>
          <w:b/>
          <w:color w:val="303436"/>
          <w:sz w:val="24"/>
          <w:szCs w:val="24"/>
          <w:lang w:val="en-US" w:eastAsia="ru-RU"/>
        </w:rPr>
        <w:t>Mietvertrag</w:t>
      </w:r>
      <w:proofErr w:type="spellEnd"/>
    </w:p>
    <w:p w:rsidR="005E318F" w:rsidRPr="005E318F" w:rsidRDefault="005E318F" w:rsidP="005E318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</w:pP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Alle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Informationen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zu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Miete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und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Kaution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 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stehen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im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Mietvertrag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. Dort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steht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auch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,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ob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Sie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die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Wohnung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beim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Auszug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renovieren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müssen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.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Außerdem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gibt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es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hier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Informationen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zu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Ihrer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 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Kündigungsfrist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. Oft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müssen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Sie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ein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Übergabeprotokoll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unterschreiben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,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wenn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Sie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in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eine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Wohnung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einziehen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.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Im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Übergabeprotokoll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steht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zum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Beispiel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,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ob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etwas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in der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Wohnung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kaputt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ist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.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Dann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wissen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Sie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und der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Vermieter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sicher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,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dass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Sie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das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nicht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kaputt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gemacht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haben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.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Lesen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Sie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vor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dem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Unterschreiben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den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Mietvertrag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und das 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Übergabeprotokoll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 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genau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.</w:t>
      </w:r>
    </w:p>
    <w:p w:rsidR="009A2D75" w:rsidRPr="009A2D75" w:rsidRDefault="009A2D75" w:rsidP="005E318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303436"/>
          <w:sz w:val="24"/>
          <w:szCs w:val="24"/>
          <w:lang w:val="en-US" w:eastAsia="ru-RU"/>
        </w:rPr>
      </w:pPr>
      <w:bookmarkStart w:id="0" w:name="_GoBack"/>
      <w:proofErr w:type="spellStart"/>
      <w:r w:rsidRPr="009A2D75">
        <w:rPr>
          <w:rFonts w:ascii="Times New Roman" w:eastAsia="Times New Roman" w:hAnsi="Times New Roman" w:cs="Times New Roman"/>
          <w:b/>
          <w:color w:val="303436"/>
          <w:sz w:val="24"/>
          <w:szCs w:val="24"/>
          <w:lang w:val="en-US" w:eastAsia="ru-RU"/>
        </w:rPr>
        <w:lastRenderedPageBreak/>
        <w:t>Hausordnung</w:t>
      </w:r>
      <w:proofErr w:type="spellEnd"/>
    </w:p>
    <w:bookmarkEnd w:id="0"/>
    <w:p w:rsidR="005E318F" w:rsidRDefault="005E318F" w:rsidP="005E318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</w:pP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Sie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möchten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keine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Konflikte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mit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ihren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Nachbarn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?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Beachten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Sie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einige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Regeln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: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Normalerweise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ist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von 22-7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Uhr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Ruhezeit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sowie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von 13-15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Uhr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Mittagsruhe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.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Sie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dürfen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dann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also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nicht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sehr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laut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sein. An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Sonntagen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und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Feiertagen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ist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den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ganzen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Tag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Ruhezeit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.</w:t>
      </w:r>
    </w:p>
    <w:p w:rsidR="005E318F" w:rsidRPr="005E318F" w:rsidRDefault="005E318F" w:rsidP="005E318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</w:pP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Es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gibt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in Deutschland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unterschiedliche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Mülltonnen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für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Papier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und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Pappe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,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für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Obst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- und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Gemüsereste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und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für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anderen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Müll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.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Glas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,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Dosen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oder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elektrische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Geräte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muss man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zu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speziellen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Sammelstellen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oder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Containern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bringen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.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Alle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anderen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Regeln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finden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Sie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in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Ihrer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Hausordnung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.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Zum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Beispiel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: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Dürfen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Sie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einen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Hund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oder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eine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Katze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in der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Wohnung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haben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? Oder: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Müssen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Sie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den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Flur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oder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den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Gehweg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vor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dem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Haus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 xml:space="preserve"> </w:t>
      </w:r>
      <w:proofErr w:type="spellStart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reinigen</w:t>
      </w:r>
      <w:proofErr w:type="spellEnd"/>
      <w:r w:rsidRPr="005E318F">
        <w:rPr>
          <w:rFonts w:ascii="Times New Roman" w:eastAsia="Times New Roman" w:hAnsi="Times New Roman" w:cs="Times New Roman"/>
          <w:color w:val="303436"/>
          <w:sz w:val="24"/>
          <w:szCs w:val="24"/>
          <w:lang w:val="en-US" w:eastAsia="ru-RU"/>
        </w:rPr>
        <w:t>?</w:t>
      </w:r>
    </w:p>
    <w:p w:rsidR="00230B40" w:rsidRPr="005E318F" w:rsidRDefault="00230B40">
      <w:pPr>
        <w:rPr>
          <w:lang w:val="en-US"/>
        </w:rPr>
      </w:pPr>
    </w:p>
    <w:sectPr w:rsidR="00230B40" w:rsidRPr="005E31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82F"/>
    <w:rsid w:val="00230B40"/>
    <w:rsid w:val="005E318F"/>
    <w:rsid w:val="009A2D75"/>
    <w:rsid w:val="009B682F"/>
    <w:rsid w:val="00F45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D9197"/>
  <w15:chartTrackingRefBased/>
  <w15:docId w15:val="{4006C684-7134-4B36-B340-15408A257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E318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E318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5E3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ildnachweis">
    <w:name w:val="bildnachweis"/>
    <w:basedOn w:val="a0"/>
    <w:rsid w:val="005E31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3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2023-11-20T09:23:00Z</dcterms:created>
  <dcterms:modified xsi:type="dcterms:W3CDTF">2023-11-20T09:23:00Z</dcterms:modified>
</cp:coreProperties>
</file>